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  <w:lang w:val="es-NI" w:eastAsia="es-NI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2117EB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2117EB" w14:paraId="5AD4B2D2" w14:textId="77777777" w:rsidTr="00DB45A3">
        <w:tc>
          <w:tcPr>
            <w:tcW w:w="8828" w:type="dxa"/>
          </w:tcPr>
          <w:p w14:paraId="5A2865C2" w14:textId="77777777" w:rsidR="00DB45A3" w:rsidRDefault="00DB45A3">
            <w:pPr>
              <w:rPr>
                <w:lang w:val="es-NI"/>
              </w:rPr>
            </w:pPr>
          </w:p>
        </w:tc>
      </w:tr>
      <w:tr w:rsidR="00DB45A3" w:rsidRPr="002117EB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2117EB" w14:paraId="2C25C7BB" w14:textId="77777777" w:rsidTr="00DB45A3">
        <w:tc>
          <w:tcPr>
            <w:tcW w:w="8828" w:type="dxa"/>
          </w:tcPr>
          <w:p w14:paraId="5F8C8060" w14:textId="77777777" w:rsidR="00DB45A3" w:rsidRDefault="00DB45A3">
            <w:pPr>
              <w:rPr>
                <w:lang w:val="es-NI"/>
              </w:rPr>
            </w:pP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proofErr w:type="gramStart"/>
      <w:r w:rsidR="00155351">
        <w:rPr>
          <w:lang w:val="es-NI"/>
        </w:rPr>
        <w:t>sus respuesta</w:t>
      </w:r>
      <w:proofErr w:type="gramEnd"/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59D80D3A" w:rsidR="00DB45A3" w:rsidRDefault="00DB45A3">
      <w:pPr>
        <w:rPr>
          <w:lang w:val="es-NI"/>
        </w:rPr>
      </w:pPr>
    </w:p>
    <w:p w14:paraId="508046FB" w14:textId="642FEE03" w:rsidR="002117EB" w:rsidRDefault="002117EB">
      <w:pPr>
        <w:rPr>
          <w:lang w:val="es-NI"/>
        </w:rPr>
      </w:pPr>
    </w:p>
    <w:p w14:paraId="1DCAD956" w14:textId="6A272814" w:rsidR="002117EB" w:rsidRPr="002117EB" w:rsidRDefault="002117EB">
      <w:pPr>
        <w:rPr>
          <w:sz w:val="32"/>
          <w:lang w:val="es-NI"/>
        </w:rPr>
      </w:pPr>
      <w:r w:rsidRPr="002117EB">
        <w:rPr>
          <w:sz w:val="32"/>
          <w:lang w:val="es-NI"/>
        </w:rPr>
        <w:t>Rol en el proyecto final: Analista de negocio</w:t>
      </w:r>
      <w:bookmarkStart w:id="0" w:name="_GoBack"/>
      <w:bookmarkEnd w:id="0"/>
    </w:p>
    <w:sectPr w:rsidR="002117EB" w:rsidRPr="002117E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45A3"/>
    <w:rsid w:val="0010713E"/>
    <w:rsid w:val="00155351"/>
    <w:rsid w:val="002117EB"/>
    <w:rsid w:val="00A62E3C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121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io</cp:lastModifiedBy>
  <cp:revision>4</cp:revision>
  <dcterms:created xsi:type="dcterms:W3CDTF">2023-04-27T14:11:00Z</dcterms:created>
  <dcterms:modified xsi:type="dcterms:W3CDTF">2023-04-27T21:21:00Z</dcterms:modified>
</cp:coreProperties>
</file>